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8AD4" w14:textId="1A4D3D7D" w:rsidR="00D3356C" w:rsidRPr="008C1FDC" w:rsidRDefault="008167C9">
      <w:pPr>
        <w:pStyle w:val="a0"/>
        <w:rPr>
          <w:rFonts w:ascii="黑体" w:eastAsia="黑体" w:hAnsi="黑体" w:cs="仿宋_GB2312"/>
          <w:sz w:val="28"/>
          <w:szCs w:val="28"/>
        </w:rPr>
      </w:pPr>
      <w:r w:rsidRPr="008C1FDC">
        <w:rPr>
          <w:rFonts w:ascii="黑体" w:eastAsia="黑体" w:hAnsi="黑体" w:cs="仿宋_GB2312" w:hint="eastAsia"/>
          <w:sz w:val="28"/>
          <w:szCs w:val="28"/>
        </w:rPr>
        <w:t>附件：</w:t>
      </w:r>
    </w:p>
    <w:p w14:paraId="203CA8F9" w14:textId="77777777" w:rsidR="008C1FDC" w:rsidRPr="008C1FDC" w:rsidRDefault="008C1FDC">
      <w:pPr>
        <w:pStyle w:val="a0"/>
        <w:rPr>
          <w:rFonts w:ascii="黑体" w:eastAsia="黑体" w:hAnsi="黑体" w:cs="仿宋_GB2312"/>
          <w:sz w:val="28"/>
          <w:szCs w:val="28"/>
        </w:rPr>
      </w:pPr>
    </w:p>
    <w:p w14:paraId="512DABFE" w14:textId="522B13A6" w:rsidR="00D3356C" w:rsidRPr="008C1FDC" w:rsidRDefault="008167C9">
      <w:pPr>
        <w:spacing w:line="500" w:lineRule="exact"/>
        <w:jc w:val="center"/>
        <w:rPr>
          <w:rStyle w:val="UserStyle3"/>
          <w:rFonts w:ascii="黑体" w:eastAsia="黑体" w:hAnsi="黑体"/>
          <w:b/>
          <w:bCs/>
          <w:sz w:val="28"/>
          <w:szCs w:val="28"/>
        </w:rPr>
      </w:pPr>
      <w:r w:rsidRPr="008C1FDC">
        <w:rPr>
          <w:rStyle w:val="UserStyle3"/>
          <w:rFonts w:ascii="黑体" w:eastAsia="黑体" w:hAnsi="黑体" w:hint="eastAsia"/>
          <w:b/>
          <w:bCs/>
          <w:sz w:val="28"/>
          <w:szCs w:val="28"/>
        </w:rPr>
        <w:t>中国大学生机械工程创新创意大赛工业工程与精益管理创新赛</w:t>
      </w:r>
    </w:p>
    <w:p w14:paraId="0444FEA1" w14:textId="599DB42D" w:rsidR="00D3356C" w:rsidRPr="008C1FDC" w:rsidRDefault="008167C9">
      <w:pPr>
        <w:spacing w:line="500" w:lineRule="exact"/>
        <w:jc w:val="center"/>
        <w:rPr>
          <w:rStyle w:val="UserStyle3"/>
          <w:rFonts w:ascii="黑体" w:eastAsia="黑体" w:hAnsi="黑体"/>
          <w:b/>
          <w:bCs/>
          <w:sz w:val="28"/>
          <w:szCs w:val="28"/>
        </w:rPr>
      </w:pPr>
      <w:r w:rsidRPr="008C1FDC">
        <w:rPr>
          <w:rStyle w:val="UserStyle3"/>
          <w:rFonts w:ascii="黑体" w:eastAsia="黑体" w:hAnsi="黑体" w:hint="eastAsia"/>
          <w:b/>
          <w:bCs/>
          <w:sz w:val="28"/>
          <w:szCs w:val="28"/>
        </w:rPr>
        <w:t>裁判员</w:t>
      </w:r>
      <w:r w:rsidR="008C1FDC" w:rsidRPr="008C1FDC">
        <w:rPr>
          <w:rStyle w:val="UserStyle3"/>
          <w:rFonts w:ascii="黑体" w:eastAsia="黑体" w:hAnsi="黑体" w:hint="eastAsia"/>
          <w:b/>
          <w:bCs/>
          <w:sz w:val="28"/>
          <w:szCs w:val="28"/>
        </w:rPr>
        <w:t>评委</w:t>
      </w:r>
      <w:r w:rsidRPr="008C1FDC">
        <w:rPr>
          <w:rStyle w:val="UserStyle3"/>
          <w:rFonts w:ascii="黑体" w:eastAsia="黑体" w:hAnsi="黑体" w:hint="eastAsia"/>
          <w:b/>
          <w:bCs/>
          <w:sz w:val="28"/>
          <w:szCs w:val="28"/>
        </w:rPr>
        <w:t>推荐表</w:t>
      </w:r>
    </w:p>
    <w:p w14:paraId="44E0AD0B" w14:textId="69AEED1E" w:rsidR="00D3356C" w:rsidRPr="008167C9" w:rsidRDefault="008C1FDC">
      <w:pPr>
        <w:spacing w:line="400" w:lineRule="exact"/>
        <w:rPr>
          <w:rStyle w:val="UserStyle3"/>
          <w:rFonts w:ascii="仿宋" w:eastAsia="仿宋" w:hAnsi="仿宋"/>
          <w:bCs/>
          <w:sz w:val="24"/>
        </w:rPr>
      </w:pPr>
      <w:r w:rsidRPr="008167C9">
        <w:rPr>
          <w:rStyle w:val="UserStyle3"/>
          <w:rFonts w:ascii="仿宋" w:eastAsia="仿宋" w:hAnsi="仿宋" w:hint="eastAsia"/>
          <w:bCs/>
          <w:sz w:val="24"/>
        </w:rPr>
        <w:t>推荐</w:t>
      </w:r>
      <w:r w:rsidR="008167C9" w:rsidRPr="008167C9">
        <w:rPr>
          <w:rStyle w:val="UserStyle3"/>
          <w:rFonts w:ascii="仿宋" w:eastAsia="仿宋" w:hAnsi="仿宋"/>
          <w:bCs/>
          <w:sz w:val="24"/>
        </w:rPr>
        <w:t>单位：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408"/>
        <w:gridCol w:w="1496"/>
        <w:gridCol w:w="844"/>
        <w:gridCol w:w="900"/>
        <w:gridCol w:w="71"/>
        <w:gridCol w:w="820"/>
        <w:gridCol w:w="1560"/>
      </w:tblGrid>
      <w:tr w:rsidR="00D3356C" w:rsidRPr="008167C9" w14:paraId="283AA713" w14:textId="77777777" w:rsidTr="00463826">
        <w:trPr>
          <w:cantSplit/>
          <w:trHeight w:val="293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CFF0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姓  名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C1B3" w14:textId="76CB848B" w:rsidR="00D3356C" w:rsidRPr="008167C9" w:rsidRDefault="00D3356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2FE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DAD4" w14:textId="78A8B0DE" w:rsidR="00D3356C" w:rsidRPr="008167C9" w:rsidRDefault="00D3356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686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  <w:r w:rsidRPr="008167C9">
              <w:rPr>
                <w:rStyle w:val="UserStyle3"/>
                <w:rFonts w:ascii="仿宋" w:eastAsia="仿宋" w:hAnsi="仿宋" w:hint="eastAsia"/>
                <w:bCs/>
                <w:sz w:val="24"/>
              </w:rPr>
              <w:t>年龄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0B34" w14:textId="7A9635E6" w:rsidR="00D3356C" w:rsidRPr="008167C9" w:rsidRDefault="00D3356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F399" w14:textId="77777777" w:rsidR="00D3356C" w:rsidRPr="008167C9" w:rsidRDefault="008167C9" w:rsidP="00463826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  <w:r w:rsidRPr="008167C9">
              <w:rPr>
                <w:rStyle w:val="UserStyle3"/>
                <w:rFonts w:ascii="仿宋" w:eastAsia="仿宋" w:hAnsi="仿宋" w:hint="eastAsia"/>
                <w:sz w:val="24"/>
              </w:rPr>
              <w:t>照</w:t>
            </w:r>
          </w:p>
          <w:p w14:paraId="7CAC5877" w14:textId="77777777" w:rsidR="00D3356C" w:rsidRPr="008167C9" w:rsidRDefault="008167C9" w:rsidP="00463826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  <w:r w:rsidRPr="008167C9">
              <w:rPr>
                <w:rStyle w:val="UserStyle3"/>
                <w:rFonts w:ascii="仿宋" w:eastAsia="仿宋" w:hAnsi="仿宋" w:hint="eastAsia"/>
                <w:sz w:val="24"/>
              </w:rPr>
              <w:t>片</w:t>
            </w:r>
          </w:p>
        </w:tc>
      </w:tr>
      <w:tr w:rsidR="00D3356C" w:rsidRPr="008167C9" w14:paraId="2589C087" w14:textId="77777777">
        <w:trPr>
          <w:cantSplit/>
          <w:trHeight w:val="399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AADD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学历及专业</w:t>
            </w:r>
          </w:p>
        </w:tc>
        <w:tc>
          <w:tcPr>
            <w:tcW w:w="5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405E" w14:textId="6F9E9F21" w:rsidR="00D3356C" w:rsidRPr="008167C9" w:rsidRDefault="00D3356C" w:rsidP="008C1FD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98C0" w14:textId="77777777" w:rsidR="00D3356C" w:rsidRPr="008167C9" w:rsidRDefault="00D3356C">
            <w:pPr>
              <w:keepNext/>
              <w:keepLines/>
              <w:spacing w:before="340" w:after="330" w:line="460" w:lineRule="exact"/>
              <w:rPr>
                <w:rStyle w:val="UserStyle3"/>
                <w:rFonts w:ascii="仿宋" w:eastAsia="仿宋" w:hAnsi="仿宋"/>
                <w:sz w:val="24"/>
              </w:rPr>
            </w:pPr>
          </w:p>
        </w:tc>
      </w:tr>
      <w:tr w:rsidR="00D3356C" w:rsidRPr="008167C9" w14:paraId="6CA4CFC8" w14:textId="77777777">
        <w:trPr>
          <w:cantSplit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D78D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身份证号码</w:t>
            </w:r>
          </w:p>
        </w:tc>
        <w:tc>
          <w:tcPr>
            <w:tcW w:w="5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759E" w14:textId="334BA874" w:rsidR="00D3356C" w:rsidRPr="008167C9" w:rsidRDefault="00D3356C" w:rsidP="008C1FD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069" w14:textId="77777777" w:rsidR="00D3356C" w:rsidRPr="008167C9" w:rsidRDefault="00D3356C">
            <w:pPr>
              <w:keepNext/>
              <w:keepLines/>
              <w:spacing w:before="340" w:after="330" w:line="460" w:lineRule="exact"/>
              <w:rPr>
                <w:rStyle w:val="UserStyle3"/>
                <w:rFonts w:ascii="仿宋" w:eastAsia="仿宋" w:hAnsi="仿宋"/>
                <w:sz w:val="24"/>
              </w:rPr>
            </w:pPr>
          </w:p>
        </w:tc>
      </w:tr>
      <w:tr w:rsidR="00D3356C" w:rsidRPr="008167C9" w14:paraId="43F2BC33" w14:textId="77777777">
        <w:trPr>
          <w:cantSplit/>
          <w:trHeight w:val="299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8F7C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所在部门</w:t>
            </w:r>
          </w:p>
        </w:tc>
        <w:tc>
          <w:tcPr>
            <w:tcW w:w="5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C85C" w14:textId="788A4088" w:rsidR="00D3356C" w:rsidRPr="008167C9" w:rsidRDefault="00D3356C" w:rsidP="008C1FD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3923" w14:textId="77777777" w:rsidR="00D3356C" w:rsidRPr="008167C9" w:rsidRDefault="00D3356C">
            <w:pPr>
              <w:keepNext/>
              <w:keepLines/>
              <w:spacing w:before="340" w:after="330" w:line="460" w:lineRule="exact"/>
              <w:rPr>
                <w:rStyle w:val="UserStyle3"/>
                <w:rFonts w:ascii="仿宋" w:eastAsia="仿宋" w:hAnsi="仿宋"/>
                <w:sz w:val="24"/>
              </w:rPr>
            </w:pPr>
          </w:p>
        </w:tc>
      </w:tr>
      <w:tr w:rsidR="00D3356C" w:rsidRPr="008167C9" w14:paraId="299875F1" w14:textId="77777777">
        <w:trPr>
          <w:cantSplit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CEF4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职业及年限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1B30" w14:textId="6ADA8BCD" w:rsidR="00D3356C" w:rsidRPr="008167C9" w:rsidRDefault="00D3356C" w:rsidP="008C1FD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</w:tr>
      <w:tr w:rsidR="00D3356C" w:rsidRPr="008167C9" w14:paraId="4F8117FC" w14:textId="77777777">
        <w:trPr>
          <w:cantSplit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1E6A" w14:textId="6242A3A3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职称</w:t>
            </w:r>
            <w:r w:rsidR="004B6F09" w:rsidRPr="008167C9">
              <w:rPr>
                <w:rStyle w:val="UserStyle3"/>
                <w:rFonts w:ascii="仿宋" w:eastAsia="仿宋" w:hAnsi="仿宋" w:hint="eastAsia"/>
                <w:bCs/>
                <w:sz w:val="24"/>
              </w:rPr>
              <w:t>、</w:t>
            </w: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职务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2196" w14:textId="5D3234FA" w:rsidR="00D3356C" w:rsidRPr="008167C9" w:rsidRDefault="00D3356C" w:rsidP="008C1FD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</w:tr>
      <w:tr w:rsidR="00D3356C" w:rsidRPr="008167C9" w14:paraId="46C55F25" w14:textId="77777777">
        <w:trPr>
          <w:cantSplit/>
          <w:trHeight w:val="319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67D1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通讯地址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7141" w14:textId="6A273E3F" w:rsidR="00D3356C" w:rsidRPr="008167C9" w:rsidRDefault="00D3356C" w:rsidP="008C1FD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</w:tr>
      <w:tr w:rsidR="00DF7CCA" w:rsidRPr="008167C9" w14:paraId="6FAF10F7" w14:textId="6C40DD6F" w:rsidTr="002979CB">
        <w:trPr>
          <w:cantSplit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A95C" w14:textId="77777777" w:rsidR="00DF7CCA" w:rsidRPr="008167C9" w:rsidRDefault="00DF7CCA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电子邮箱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6515" w14:textId="3BC33582" w:rsidR="00DF7CCA" w:rsidRPr="008167C9" w:rsidRDefault="00DF7CCA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9A09F" w14:textId="4AE87E2A" w:rsidR="00DF7CCA" w:rsidRPr="008167C9" w:rsidRDefault="00DF7CCA" w:rsidP="008C1FD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BEAEE" w14:textId="77777777" w:rsidR="00DF7CCA" w:rsidRPr="008167C9" w:rsidRDefault="00DF7CCA" w:rsidP="008C1FDC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</w:tr>
      <w:tr w:rsidR="00D3356C" w:rsidRPr="008167C9" w14:paraId="26A15A79" w14:textId="77777777" w:rsidTr="008A2C20">
        <w:trPr>
          <w:cantSplit/>
          <w:trHeight w:val="886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32DD4" w14:textId="1619D7E0" w:rsidR="00D3356C" w:rsidRPr="008167C9" w:rsidRDefault="008A2C20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>
              <w:rPr>
                <w:rStyle w:val="UserStyle3"/>
                <w:rFonts w:ascii="仿宋" w:eastAsia="仿宋" w:hAnsi="仿宋" w:hint="eastAsia"/>
                <w:bCs/>
                <w:sz w:val="24"/>
              </w:rPr>
              <w:t>主要学术兼职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1BD32" w14:textId="038864EF" w:rsidR="00D3356C" w:rsidRPr="008167C9" w:rsidRDefault="00D3356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</w:tr>
      <w:tr w:rsidR="008A2C20" w:rsidRPr="008167C9" w14:paraId="11E4E54B" w14:textId="77777777" w:rsidTr="008A2C20">
        <w:trPr>
          <w:cantSplit/>
          <w:trHeight w:val="1149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6C9C" w14:textId="6CCEF09F" w:rsidR="008A2C20" w:rsidRPr="008167C9" w:rsidRDefault="008A2C20" w:rsidP="008A2C20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参</w:t>
            </w:r>
            <w:r w:rsidR="00692BDB">
              <w:rPr>
                <w:rStyle w:val="UserStyle3"/>
                <w:rFonts w:ascii="仿宋" w:eastAsia="仿宋" w:hAnsi="仿宋" w:hint="eastAsia"/>
                <w:bCs/>
                <w:sz w:val="24"/>
              </w:rPr>
              <w:t>与</w:t>
            </w:r>
            <w:r w:rsidRPr="008167C9">
              <w:rPr>
                <w:rStyle w:val="UserStyle3"/>
                <w:rFonts w:ascii="仿宋" w:eastAsia="仿宋" w:hAnsi="仿宋" w:hint="eastAsia"/>
                <w:bCs/>
                <w:sz w:val="24"/>
              </w:rPr>
              <w:t>裁判的</w:t>
            </w:r>
          </w:p>
          <w:p w14:paraId="5245BB32" w14:textId="5E5C4D99" w:rsidR="008A2C20" w:rsidRPr="008167C9" w:rsidRDefault="008A2C20" w:rsidP="008A2C20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 w:hint="eastAsia"/>
                <w:bCs/>
                <w:sz w:val="24"/>
              </w:rPr>
              <w:t>其他竞赛</w:t>
            </w: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项目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583C" w14:textId="77777777" w:rsidR="008A2C20" w:rsidRPr="008167C9" w:rsidRDefault="008A2C2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</w:p>
        </w:tc>
      </w:tr>
      <w:tr w:rsidR="00D3356C" w:rsidRPr="008167C9" w14:paraId="3C87C053" w14:textId="77777777" w:rsidTr="004B6F09">
        <w:trPr>
          <w:cantSplit/>
          <w:trHeight w:val="3817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502B" w14:textId="77777777" w:rsidR="00DF7CCA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 w:hint="eastAsia"/>
                <w:bCs/>
                <w:sz w:val="24"/>
              </w:rPr>
              <w:t>工作简历与</w:t>
            </w:r>
          </w:p>
          <w:p w14:paraId="68EBA258" w14:textId="0B42B472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 w:hint="eastAsia"/>
                <w:bCs/>
                <w:sz w:val="24"/>
              </w:rPr>
              <w:t>成果、获奖</w:t>
            </w:r>
            <w:r w:rsidR="00ED29E9">
              <w:rPr>
                <w:rStyle w:val="UserStyle3"/>
                <w:rFonts w:ascii="仿宋" w:eastAsia="仿宋" w:hAnsi="仿宋" w:hint="eastAsia"/>
                <w:bCs/>
                <w:sz w:val="24"/>
              </w:rPr>
              <w:t>等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9492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  <w:r w:rsidRPr="008167C9">
              <w:rPr>
                <w:rStyle w:val="UserStyle3"/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D3356C" w:rsidRPr="008167C9" w14:paraId="0406F981" w14:textId="77777777" w:rsidTr="004B6F09">
        <w:trPr>
          <w:cantSplit/>
          <w:trHeight w:val="1691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B099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所在单位</w:t>
            </w:r>
          </w:p>
          <w:p w14:paraId="66CBC298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推荐意见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C438" w14:textId="7F348C7B" w:rsidR="004B6F09" w:rsidRPr="008167C9" w:rsidRDefault="004B6F09" w:rsidP="004B6F09">
            <w:pPr>
              <w:pStyle w:val="a0"/>
              <w:rPr>
                <w:rFonts w:ascii="仿宋" w:eastAsia="仿宋" w:hAnsi="仿宋"/>
              </w:rPr>
            </w:pPr>
          </w:p>
          <w:p w14:paraId="1DFE3981" w14:textId="713E1A15" w:rsidR="004B6F09" w:rsidRDefault="004B6F09" w:rsidP="004B6F09">
            <w:pPr>
              <w:pStyle w:val="a0"/>
              <w:rPr>
                <w:rFonts w:ascii="仿宋" w:eastAsia="仿宋" w:hAnsi="仿宋"/>
              </w:rPr>
            </w:pPr>
          </w:p>
          <w:p w14:paraId="767B9B33" w14:textId="77777777" w:rsidR="00530D32" w:rsidRPr="008167C9" w:rsidRDefault="00530D32" w:rsidP="004B6F09">
            <w:pPr>
              <w:pStyle w:val="a0"/>
              <w:rPr>
                <w:rFonts w:ascii="仿宋" w:eastAsia="仿宋" w:hAnsi="仿宋"/>
              </w:rPr>
            </w:pPr>
          </w:p>
          <w:p w14:paraId="77CFBF1C" w14:textId="77777777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bCs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>签字（盖章）：</w:t>
            </w:r>
          </w:p>
          <w:p w14:paraId="092B4A59" w14:textId="41832CE6" w:rsidR="00D3356C" w:rsidRPr="008167C9" w:rsidRDefault="008167C9">
            <w:pPr>
              <w:spacing w:line="460" w:lineRule="exact"/>
              <w:jc w:val="center"/>
              <w:rPr>
                <w:rStyle w:val="UserStyle3"/>
                <w:rFonts w:ascii="仿宋" w:eastAsia="仿宋" w:hAnsi="仿宋"/>
                <w:sz w:val="24"/>
              </w:rPr>
            </w:pP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 xml:space="preserve">                      </w:t>
            </w:r>
            <w:r w:rsidR="00530D32">
              <w:rPr>
                <w:rStyle w:val="UserStyle3"/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530D32">
              <w:rPr>
                <w:rStyle w:val="UserStyle3"/>
                <w:rFonts w:ascii="仿宋" w:eastAsia="仿宋" w:hAnsi="仿宋"/>
                <w:bCs/>
                <w:sz w:val="24"/>
              </w:rPr>
              <w:t xml:space="preserve">    </w:t>
            </w: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 xml:space="preserve">    年   月</w:t>
            </w:r>
            <w:r w:rsidR="00530D32">
              <w:rPr>
                <w:rStyle w:val="UserStyle3"/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8167C9">
              <w:rPr>
                <w:rStyle w:val="UserStyle3"/>
                <w:rFonts w:ascii="仿宋" w:eastAsia="仿宋" w:hAnsi="仿宋"/>
                <w:bCs/>
                <w:sz w:val="24"/>
              </w:rPr>
              <w:t xml:space="preserve">  日</w:t>
            </w:r>
          </w:p>
        </w:tc>
      </w:tr>
    </w:tbl>
    <w:p w14:paraId="3B096AE2" w14:textId="457ECA62" w:rsidR="00D3356C" w:rsidRPr="008167C9" w:rsidRDefault="00DF7CCA" w:rsidP="00DF7CCA">
      <w:pPr>
        <w:spacing w:line="460" w:lineRule="exact"/>
        <w:jc w:val="left"/>
        <w:rPr>
          <w:rStyle w:val="UserStyle3"/>
          <w:rFonts w:ascii="仿宋" w:eastAsia="仿宋" w:hAnsi="仿宋"/>
          <w:bCs/>
          <w:sz w:val="24"/>
        </w:rPr>
      </w:pPr>
      <w:r w:rsidRPr="008167C9">
        <w:rPr>
          <w:rStyle w:val="UserStyle3"/>
          <w:rFonts w:ascii="仿宋" w:eastAsia="仿宋" w:hAnsi="仿宋"/>
          <w:bCs/>
          <w:sz w:val="24"/>
        </w:rPr>
        <w:t>（</w:t>
      </w:r>
      <w:r w:rsidRPr="008167C9">
        <w:rPr>
          <w:rStyle w:val="UserStyle3"/>
          <w:rFonts w:ascii="仿宋" w:eastAsia="仿宋" w:hAnsi="仿宋" w:hint="eastAsia"/>
          <w:bCs/>
          <w:sz w:val="24"/>
        </w:rPr>
        <w:t>请后附个人详细简历及相关证明材料</w:t>
      </w:r>
      <w:r w:rsidRPr="008167C9">
        <w:rPr>
          <w:rStyle w:val="UserStyle3"/>
          <w:rFonts w:ascii="仿宋" w:eastAsia="仿宋" w:hAnsi="仿宋"/>
          <w:bCs/>
          <w:sz w:val="24"/>
        </w:rPr>
        <w:t>）</w:t>
      </w:r>
    </w:p>
    <w:sectPr w:rsidR="00D3356C" w:rsidRPr="0081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4C86" w14:textId="77777777" w:rsidR="00EA7FE5" w:rsidRDefault="00EA7FE5" w:rsidP="008A2C20">
      <w:r>
        <w:separator/>
      </w:r>
    </w:p>
  </w:endnote>
  <w:endnote w:type="continuationSeparator" w:id="0">
    <w:p w14:paraId="4D080A56" w14:textId="77777777" w:rsidR="00EA7FE5" w:rsidRDefault="00EA7FE5" w:rsidP="008A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05BF" w14:textId="77777777" w:rsidR="00EA7FE5" w:rsidRDefault="00EA7FE5" w:rsidP="008A2C20">
      <w:r>
        <w:separator/>
      </w:r>
    </w:p>
  </w:footnote>
  <w:footnote w:type="continuationSeparator" w:id="0">
    <w:p w14:paraId="050EDBF4" w14:textId="77777777" w:rsidR="00EA7FE5" w:rsidRDefault="00EA7FE5" w:rsidP="008A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6C"/>
    <w:rsid w:val="00125898"/>
    <w:rsid w:val="001A0B74"/>
    <w:rsid w:val="002C06E5"/>
    <w:rsid w:val="003E5DC5"/>
    <w:rsid w:val="00463826"/>
    <w:rsid w:val="004B6F09"/>
    <w:rsid w:val="00530D32"/>
    <w:rsid w:val="00692BDB"/>
    <w:rsid w:val="006F5184"/>
    <w:rsid w:val="00770B57"/>
    <w:rsid w:val="007F2421"/>
    <w:rsid w:val="008167C9"/>
    <w:rsid w:val="00820157"/>
    <w:rsid w:val="008A28F5"/>
    <w:rsid w:val="008A2C20"/>
    <w:rsid w:val="008C1FDC"/>
    <w:rsid w:val="008F7A9A"/>
    <w:rsid w:val="00992E89"/>
    <w:rsid w:val="00A5327F"/>
    <w:rsid w:val="00AE5ABE"/>
    <w:rsid w:val="00B4125C"/>
    <w:rsid w:val="00BE24F9"/>
    <w:rsid w:val="00D3356C"/>
    <w:rsid w:val="00D41242"/>
    <w:rsid w:val="00DF7CCA"/>
    <w:rsid w:val="00E81C5E"/>
    <w:rsid w:val="00EA7FE5"/>
    <w:rsid w:val="00ED29E9"/>
    <w:rsid w:val="2CBA544F"/>
    <w:rsid w:val="335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16D85"/>
  <w15:docId w15:val="{6EED8CA3-5D17-427C-B152-0C87829C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A28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UserStyle3">
    <w:name w:val="UserStyle_3"/>
    <w:semiHidden/>
    <w:qFormat/>
  </w:style>
  <w:style w:type="character" w:customStyle="1" w:styleId="30">
    <w:name w:val="标题 3 字符"/>
    <w:basedOn w:val="a1"/>
    <w:link w:val="3"/>
    <w:semiHidden/>
    <w:rsid w:val="008A28F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4">
    <w:name w:val="header"/>
    <w:basedOn w:val="a"/>
    <w:link w:val="a5"/>
    <w:rsid w:val="008A2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8A2C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128</Characters>
  <Application>Microsoft Office Word</Application>
  <DocSecurity>0</DocSecurity>
  <Lines>12</Lines>
  <Paragraphs>13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46651</dc:creator>
  <cp:lastModifiedBy>Liang Liu</cp:lastModifiedBy>
  <cp:revision>2</cp:revision>
  <dcterms:created xsi:type="dcterms:W3CDTF">2025-04-30T03:31:00Z</dcterms:created>
  <dcterms:modified xsi:type="dcterms:W3CDTF">2025-04-30T03:31:00Z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eyJoZGlkIjoiZDM5Mjg0YzI3YTc0NTc5NmVjY2QwMTQ0MGRlMzdjNDkiLCJ1c2VySWQiOiIzMzExMTQxNDEifQ==</vt:lpwstr>
  </property>
  <property fmtid="{D5CDD505-2E9C-101B-9397-08002B2CF9AE}" pid="4" name="ICV">
    <vt:lpwstr>984B54EFB79C440BB36C15E4C09B4F64_13</vt:lpwstr>
  </property>
</Properties>
</file>